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14E56" w14:textId="296BB2CA" w:rsidR="004D4860" w:rsidRPr="00394911" w:rsidRDefault="001A032D" w:rsidP="008B1CF0">
      <w:pPr>
        <w:rPr>
          <w:rFonts w:ascii="Century Gothic" w:hAnsi="Century Gothic"/>
          <w:sz w:val="22"/>
          <w:szCs w:val="22"/>
        </w:rPr>
      </w:pPr>
      <w:r w:rsidRPr="00394911">
        <w:rPr>
          <w:rFonts w:ascii="Century Gothic" w:hAnsi="Century Gothic"/>
          <w:b/>
          <w:sz w:val="22"/>
          <w:szCs w:val="22"/>
        </w:rPr>
        <w:t>Single and Double Slit</w:t>
      </w:r>
      <w:r w:rsidR="00EA1360" w:rsidRPr="00394911">
        <w:rPr>
          <w:rFonts w:ascii="Century Gothic" w:hAnsi="Century Gothic"/>
          <w:b/>
          <w:sz w:val="22"/>
          <w:szCs w:val="22"/>
        </w:rPr>
        <w:t xml:space="preserve"> Worksheet</w:t>
      </w:r>
      <w:r w:rsidR="00C62EDF" w:rsidRPr="00394911">
        <w:rPr>
          <w:rFonts w:ascii="Century Gothic" w:hAnsi="Century Gothic"/>
          <w:sz w:val="22"/>
          <w:szCs w:val="22"/>
        </w:rPr>
        <w:tab/>
      </w:r>
      <w:r w:rsidR="00BF1371" w:rsidRPr="00394911">
        <w:rPr>
          <w:rFonts w:ascii="Century Gothic" w:hAnsi="Century Gothic"/>
          <w:sz w:val="22"/>
          <w:szCs w:val="22"/>
        </w:rPr>
        <w:tab/>
      </w:r>
      <w:r w:rsidR="00BF1371" w:rsidRPr="00394911">
        <w:rPr>
          <w:rFonts w:ascii="Century Gothic" w:hAnsi="Century Gothic"/>
          <w:sz w:val="22"/>
          <w:szCs w:val="22"/>
        </w:rPr>
        <w:tab/>
      </w:r>
      <w:r w:rsidR="00BF1371" w:rsidRPr="00394911">
        <w:rPr>
          <w:rFonts w:ascii="Century Gothic" w:hAnsi="Century Gothic"/>
          <w:sz w:val="22"/>
          <w:szCs w:val="22"/>
        </w:rPr>
        <w:tab/>
      </w:r>
      <w:r w:rsidRPr="00394911">
        <w:rPr>
          <w:rFonts w:ascii="Century Gothic" w:hAnsi="Century Gothic"/>
          <w:sz w:val="22"/>
          <w:szCs w:val="22"/>
        </w:rPr>
        <w:t>Name: _________________</w:t>
      </w:r>
      <w:r w:rsidR="008B1CF0" w:rsidRPr="00394911">
        <w:rPr>
          <w:rFonts w:ascii="Century Gothic" w:hAnsi="Century Gothic"/>
          <w:sz w:val="22"/>
          <w:szCs w:val="22"/>
        </w:rPr>
        <w:t>____</w:t>
      </w:r>
    </w:p>
    <w:p w14:paraId="369702BF" w14:textId="77777777" w:rsidR="00CC3966" w:rsidRPr="00394911" w:rsidRDefault="00CC3966" w:rsidP="00722B18">
      <w:pPr>
        <w:rPr>
          <w:rFonts w:ascii="Century Gothic" w:hAnsi="Century Gothic"/>
          <w:sz w:val="22"/>
          <w:szCs w:val="22"/>
        </w:rPr>
      </w:pPr>
    </w:p>
    <w:p w14:paraId="5A513A7E" w14:textId="77777777" w:rsidR="00EA1360" w:rsidRPr="00394911" w:rsidRDefault="00722B18" w:rsidP="00722B18">
      <w:pPr>
        <w:rPr>
          <w:rFonts w:ascii="Century Gothic" w:hAnsi="Century Gothic"/>
          <w:sz w:val="22"/>
          <w:szCs w:val="22"/>
        </w:rPr>
      </w:pPr>
      <w:r w:rsidRPr="00394911">
        <w:rPr>
          <w:rFonts w:ascii="Century Gothic" w:hAnsi="Century Gothic"/>
          <w:b/>
          <w:sz w:val="22"/>
          <w:szCs w:val="22"/>
          <w:u w:val="single"/>
        </w:rPr>
        <w:t>Show your work</w:t>
      </w:r>
      <w:r w:rsidRPr="00394911">
        <w:rPr>
          <w:rFonts w:ascii="Century Gothic" w:hAnsi="Century Gothic"/>
          <w:sz w:val="22"/>
          <w:szCs w:val="22"/>
        </w:rPr>
        <w:t>.</w:t>
      </w:r>
    </w:p>
    <w:p w14:paraId="770A970B" w14:textId="2E04658B" w:rsidR="00394911" w:rsidRPr="00394911" w:rsidRDefault="00394911" w:rsidP="00394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  <w:r w:rsidRPr="00394911">
        <w:rPr>
          <w:rFonts w:ascii="Century Gothic" w:hAnsi="Century Gothic" w:cs="STIXTwoText"/>
          <w:sz w:val="22"/>
          <w:szCs w:val="22"/>
        </w:rPr>
        <w:t xml:space="preserve">A single slit of width 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0.20 </w:t>
      </w:r>
      <w:r w:rsidRPr="00394911">
        <w:rPr>
          <w:rFonts w:ascii="Century Gothic" w:hAnsi="Century Gothic" w:cs="STIXTwoText"/>
          <w:sz w:val="22"/>
          <w:szCs w:val="22"/>
        </w:rPr>
        <w:t xml:space="preserve">mm </w:t>
      </w:r>
      <w:proofErr w:type="gramStart"/>
      <w:r w:rsidRPr="00394911">
        <w:rPr>
          <w:rFonts w:ascii="Century Gothic" w:hAnsi="Century Gothic" w:cs="STIXTwoText"/>
          <w:sz w:val="22"/>
          <w:szCs w:val="22"/>
        </w:rPr>
        <w:t>is illuminated</w:t>
      </w:r>
      <w:proofErr w:type="gramEnd"/>
      <w:r w:rsidRPr="00394911">
        <w:rPr>
          <w:rFonts w:ascii="Century Gothic" w:hAnsi="Century Gothic" w:cs="STIXTwoText"/>
          <w:sz w:val="22"/>
          <w:szCs w:val="22"/>
        </w:rPr>
        <w:t xml:space="preserve"> by light of 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400 </w:t>
      </w:r>
      <w:r w:rsidRPr="00394911">
        <w:rPr>
          <w:rFonts w:ascii="Century Gothic" w:hAnsi="Century Gothic" w:cs="STIXTwoText"/>
          <w:sz w:val="22"/>
          <w:szCs w:val="22"/>
        </w:rPr>
        <w:t xml:space="preserve">nm wavelength. The diffracted light falls on a screen. In the pattern formed on the screen, the second minimum of the diffracted light is a distance of 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2.5 </w:t>
      </w:r>
      <w:r w:rsidRPr="00394911">
        <w:rPr>
          <w:rFonts w:ascii="Century Gothic" w:hAnsi="Century Gothic" w:cs="STIXTwoText"/>
          <w:sz w:val="22"/>
          <w:szCs w:val="22"/>
        </w:rPr>
        <w:t>mm from the central maximum. What is the distance between the slit and the screen?</w:t>
      </w:r>
    </w:p>
    <w:p w14:paraId="6E7FDCAC" w14:textId="682E324A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4F4C1E9E" w14:textId="3DECE17A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4392DB43" w14:textId="73F2804A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93086C0" w14:textId="15AE54EF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5BFD1EDA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19931F31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02857D50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B8F35CB" w14:textId="27DC985C" w:rsidR="00394911" w:rsidRPr="00394911" w:rsidRDefault="00394911" w:rsidP="00394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  <w:r w:rsidRPr="00394911">
        <w:rPr>
          <w:rFonts w:ascii="Century Gothic" w:hAnsi="Century Gothic" w:cs="STIXTwoText"/>
          <w:sz w:val="22"/>
          <w:szCs w:val="22"/>
        </w:rPr>
        <w:t xml:space="preserve">Calculate the wavelength of light that produces its first minimum at an angle of </w:t>
      </w:r>
      <w:r w:rsidRPr="00394911">
        <w:rPr>
          <w:rFonts w:ascii="Century Gothic" w:eastAsia="NagwaMath" w:hAnsi="Century Gothic" w:cs="NagwaMath"/>
          <w:sz w:val="22"/>
          <w:szCs w:val="22"/>
        </w:rPr>
        <w:t>36.9</w:t>
      </w:r>
      <w:r w:rsidRPr="00394911">
        <w:rPr>
          <w:rFonts w:ascii="Cambria Math" w:eastAsia="MS Gothic" w:hAnsi="Cambria Math" w:cs="Cambria Math"/>
          <w:sz w:val="22"/>
          <w:szCs w:val="22"/>
        </w:rPr>
        <w:t>∘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 </w:t>
      </w:r>
      <w:r w:rsidRPr="00394911">
        <w:rPr>
          <w:rFonts w:ascii="Century Gothic" w:hAnsi="Century Gothic" w:cs="STIXTwoText"/>
          <w:sz w:val="22"/>
          <w:szCs w:val="22"/>
        </w:rPr>
        <w:t xml:space="preserve">when falling on a single slit of width 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1.00 </w:t>
      </w:r>
      <w:proofErr w:type="spellStart"/>
      <w:r w:rsidRPr="00394911">
        <w:rPr>
          <w:rFonts w:ascii="Century Gothic" w:hAnsi="Century Gothic" w:cs="STIXTwoText"/>
          <w:sz w:val="22"/>
          <w:szCs w:val="22"/>
        </w:rPr>
        <w:t>μm</w:t>
      </w:r>
      <w:proofErr w:type="spellEnd"/>
      <w:r w:rsidRPr="00394911">
        <w:rPr>
          <w:rFonts w:ascii="Century Gothic" w:hAnsi="Century Gothic" w:cs="STIXTwoText"/>
          <w:sz w:val="22"/>
          <w:szCs w:val="22"/>
        </w:rPr>
        <w:t>.</w:t>
      </w:r>
    </w:p>
    <w:p w14:paraId="54CDCB00" w14:textId="18957CB8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9DE6B6C" w14:textId="24CBDA24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B7C4AA1" w14:textId="2A47DB21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21AE5642" w14:textId="382FF094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222D2600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DB8735B" w14:textId="7D3401FA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4F3CC363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11B34297" w14:textId="250E676F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4A2D93A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52359620" w14:textId="7920C0D3" w:rsidR="00394911" w:rsidRPr="00394911" w:rsidRDefault="00394911" w:rsidP="00394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  <w:r w:rsidRPr="00394911">
        <w:rPr>
          <w:rFonts w:ascii="Century Gothic" w:hAnsi="Century Gothic" w:cs="STIXTwoText"/>
          <w:sz w:val="22"/>
          <w:szCs w:val="22"/>
        </w:rPr>
        <w:t xml:space="preserve">At what angle is the first minimum for 550-nm light falling on a single slit of width 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1.00 </w:t>
      </w:r>
      <w:proofErr w:type="spellStart"/>
      <w:r w:rsidRPr="00394911">
        <w:rPr>
          <w:rFonts w:ascii="Century Gothic" w:hAnsi="Century Gothic" w:cs="STIXTwoText"/>
          <w:sz w:val="22"/>
          <w:szCs w:val="22"/>
        </w:rPr>
        <w:t>μm</w:t>
      </w:r>
      <w:proofErr w:type="spellEnd"/>
      <w:r w:rsidRPr="00394911">
        <w:rPr>
          <w:rFonts w:ascii="Century Gothic" w:hAnsi="Century Gothic" w:cs="STIXTwoText"/>
          <w:sz w:val="22"/>
          <w:szCs w:val="22"/>
        </w:rPr>
        <w:t>?</w:t>
      </w:r>
    </w:p>
    <w:p w14:paraId="7892673E" w14:textId="53126735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040E34D3" w14:textId="300D2A9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0427B595" w14:textId="026DB6A0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4603D305" w14:textId="3917855F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56647044" w14:textId="6633C9FA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6BD85D86" w14:textId="6688D87C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2AE60229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2B4124F8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400EECB4" w14:textId="26A82B4D" w:rsidR="00394911" w:rsidRPr="00394911" w:rsidRDefault="00394911" w:rsidP="00394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  <w:r w:rsidRPr="00394911">
        <w:rPr>
          <w:rFonts w:ascii="Century Gothic" w:hAnsi="Century Gothic" w:cs="STIXTwoText"/>
          <w:sz w:val="22"/>
          <w:szCs w:val="22"/>
        </w:rPr>
        <w:t xml:space="preserve">A microwave of an unknown wavelength is incident on a single slit of width 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6.0 </w:t>
      </w:r>
      <w:r w:rsidRPr="00394911">
        <w:rPr>
          <w:rFonts w:ascii="Century Gothic" w:hAnsi="Century Gothic" w:cs="STIXTwoText"/>
          <w:sz w:val="22"/>
          <w:szCs w:val="22"/>
        </w:rPr>
        <w:t xml:space="preserve">cm. The angular width of the central peak </w:t>
      </w:r>
      <w:proofErr w:type="gramStart"/>
      <w:r w:rsidRPr="00394911">
        <w:rPr>
          <w:rFonts w:ascii="Century Gothic" w:hAnsi="Century Gothic" w:cs="STIXTwoText"/>
          <w:sz w:val="22"/>
          <w:szCs w:val="22"/>
        </w:rPr>
        <w:t>is found</w:t>
      </w:r>
      <w:proofErr w:type="gramEnd"/>
      <w:r w:rsidRPr="00394911">
        <w:rPr>
          <w:rFonts w:ascii="Century Gothic" w:hAnsi="Century Gothic" w:cs="STIXTwoText"/>
          <w:sz w:val="22"/>
          <w:szCs w:val="22"/>
        </w:rPr>
        <w:t xml:space="preserve"> to be </w:t>
      </w:r>
      <w:r w:rsidRPr="00394911">
        <w:rPr>
          <w:rFonts w:ascii="Century Gothic" w:eastAsia="NagwaMath" w:hAnsi="Century Gothic" w:cs="NagwaMath"/>
          <w:sz w:val="22"/>
          <w:szCs w:val="22"/>
        </w:rPr>
        <w:t>25</w:t>
      </w:r>
      <w:r w:rsidRPr="00394911">
        <w:rPr>
          <w:rFonts w:ascii="Cambria Math" w:eastAsia="MS Gothic" w:hAnsi="Cambria Math" w:cs="Cambria Math"/>
          <w:sz w:val="22"/>
          <w:szCs w:val="22"/>
        </w:rPr>
        <w:t>∘</w:t>
      </w:r>
      <w:r w:rsidRPr="00394911">
        <w:rPr>
          <w:rFonts w:ascii="Century Gothic" w:hAnsi="Century Gothic" w:cs="STIXTwoText"/>
          <w:sz w:val="22"/>
          <w:szCs w:val="22"/>
        </w:rPr>
        <w:t>. Find the wavelength.</w:t>
      </w:r>
    </w:p>
    <w:p w14:paraId="1C91F22E" w14:textId="126FAC46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6130A39D" w14:textId="54EDB510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E47FC4E" w14:textId="6AA71FD7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287D5D57" w14:textId="6C728B19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014F3CA4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3B04C97" w14:textId="0D7702FE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29BA7E5A" w14:textId="140D8368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6576F130" w14:textId="1F0FB86C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3922D5FC" w14:textId="0877FAB8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7DDA13F8" w14:textId="323D1AF7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6D403199" w14:textId="52BB9971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01FA5C65" w14:textId="7CB74815" w:rsid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1E555315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6A6BA15A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 w:cs="STIXTwoText"/>
          <w:sz w:val="22"/>
          <w:szCs w:val="22"/>
        </w:rPr>
      </w:pPr>
    </w:p>
    <w:p w14:paraId="69AABB46" w14:textId="1A651799" w:rsidR="00394911" w:rsidRPr="00394911" w:rsidRDefault="00394911" w:rsidP="00394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  <w:r w:rsidRPr="00394911">
        <w:rPr>
          <w:rFonts w:ascii="Century Gothic" w:hAnsi="Century Gothic" w:cs="STIXTwoText"/>
          <w:sz w:val="22"/>
          <w:szCs w:val="22"/>
        </w:rPr>
        <w:lastRenderedPageBreak/>
        <w:t xml:space="preserve">Find the wavelength of light that has its third minimum at an angle of </w:t>
      </w:r>
      <w:r w:rsidRPr="00394911">
        <w:rPr>
          <w:rFonts w:ascii="Century Gothic" w:eastAsia="NagwaMath" w:hAnsi="Century Gothic" w:cs="NagwaMath"/>
          <w:sz w:val="22"/>
          <w:szCs w:val="22"/>
        </w:rPr>
        <w:t>48.6</w:t>
      </w:r>
      <w:r w:rsidRPr="00394911">
        <w:rPr>
          <w:rFonts w:ascii="Cambria Math" w:eastAsia="MS Gothic" w:hAnsi="Cambria Math" w:cs="Cambria Math"/>
          <w:sz w:val="22"/>
          <w:szCs w:val="22"/>
        </w:rPr>
        <w:t>∘</w:t>
      </w:r>
      <w:r w:rsidRPr="00394911">
        <w:rPr>
          <w:rFonts w:ascii="Century Gothic" w:eastAsia="MS Gothic" w:hAnsi="Century Gothic" w:cs="Cambria Math"/>
          <w:sz w:val="22"/>
          <w:szCs w:val="22"/>
        </w:rPr>
        <w:t xml:space="preserve"> </w:t>
      </w:r>
      <w:r w:rsidRPr="00394911">
        <w:rPr>
          <w:rFonts w:ascii="Century Gothic" w:hAnsi="Century Gothic" w:cs="STIXTwoText"/>
          <w:sz w:val="22"/>
          <w:szCs w:val="22"/>
        </w:rPr>
        <w:t xml:space="preserve">when it falls on a single slit of width </w:t>
      </w:r>
      <w:r w:rsidRPr="00394911">
        <w:rPr>
          <w:rFonts w:ascii="Century Gothic" w:eastAsia="NagwaMath" w:hAnsi="Century Gothic" w:cs="NagwaMath"/>
          <w:sz w:val="22"/>
          <w:szCs w:val="22"/>
        </w:rPr>
        <w:t xml:space="preserve">3.00 </w:t>
      </w:r>
      <w:proofErr w:type="spellStart"/>
      <w:r w:rsidRPr="00394911">
        <w:rPr>
          <w:rFonts w:ascii="Century Gothic" w:hAnsi="Century Gothic" w:cs="STIXTwoText"/>
          <w:sz w:val="22"/>
          <w:szCs w:val="22"/>
        </w:rPr>
        <w:t>μm</w:t>
      </w:r>
      <w:proofErr w:type="spellEnd"/>
      <w:r w:rsidRPr="00394911">
        <w:rPr>
          <w:rFonts w:ascii="Century Gothic" w:hAnsi="Century Gothic" w:cs="STIXTwoText"/>
          <w:sz w:val="22"/>
          <w:szCs w:val="22"/>
        </w:rPr>
        <w:t>.</w:t>
      </w:r>
    </w:p>
    <w:p w14:paraId="3347068D" w14:textId="11B1EB56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719E0CDE" w14:textId="57609D8E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308922A2" w14:textId="180276B9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319150D4" w14:textId="3E19E1FF" w:rsidR="00394911" w:rsidRDefault="00394911" w:rsidP="003949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01FFC77C" w14:textId="4C949D56" w:rsidR="00394911" w:rsidRDefault="00394911" w:rsidP="003949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7C64DC69" w14:textId="446895C4" w:rsidR="00394911" w:rsidRDefault="00394911" w:rsidP="003949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7B465026" w14:textId="77777777" w:rsidR="00394911" w:rsidRPr="00394911" w:rsidRDefault="00394911" w:rsidP="0039491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7720B6FA" w14:textId="77777777" w:rsidR="00394911" w:rsidRPr="00394911" w:rsidRDefault="00394911" w:rsidP="00394911">
      <w:pPr>
        <w:pStyle w:val="ListParagraph"/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</w:p>
    <w:p w14:paraId="1F549711" w14:textId="55DF6B35" w:rsidR="00097234" w:rsidRPr="00394911" w:rsidRDefault="00097234" w:rsidP="00394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CA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What part does </w:t>
      </w:r>
      <w:r w:rsidRPr="00394911">
        <w:rPr>
          <w:rFonts w:ascii="Century Gothic" w:hAnsi="Century Gothic"/>
          <w:sz w:val="22"/>
          <w:szCs w:val="22"/>
          <w:u w:val="single"/>
          <w:lang w:val="en-AU"/>
        </w:rPr>
        <w:t>diffraction</w:t>
      </w:r>
      <w:r w:rsidRPr="00394911">
        <w:rPr>
          <w:rFonts w:ascii="Century Gothic" w:hAnsi="Century Gothic"/>
          <w:sz w:val="22"/>
          <w:szCs w:val="22"/>
          <w:lang w:val="en-AU"/>
        </w:rPr>
        <w:t xml:space="preserve"> play in Young's double slit experiment</w:t>
      </w:r>
      <w:r w:rsidR="001826BB" w:rsidRPr="00394911">
        <w:rPr>
          <w:rFonts w:ascii="Century Gothic" w:hAnsi="Century Gothic"/>
          <w:sz w:val="22"/>
          <w:szCs w:val="22"/>
          <w:lang w:val="en-AU"/>
        </w:rPr>
        <w:t>?</w:t>
      </w:r>
    </w:p>
    <w:p w14:paraId="42D9DBE0" w14:textId="3AD50681" w:rsidR="00BF1371" w:rsidRPr="00394911" w:rsidRDefault="00BF1371" w:rsidP="00BF1371">
      <w:pPr>
        <w:rPr>
          <w:rFonts w:ascii="Century Gothic" w:hAnsi="Century Gothic"/>
          <w:sz w:val="22"/>
          <w:szCs w:val="22"/>
          <w:lang w:val="en-AU"/>
        </w:rPr>
      </w:pPr>
    </w:p>
    <w:p w14:paraId="19674C72" w14:textId="537DBABD" w:rsidR="00BF1371" w:rsidRDefault="00BF137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1971C518" w14:textId="3CA2FACB" w:rsid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537C05C0" w14:textId="57F585F1" w:rsid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01205DAC" w14:textId="136E6643" w:rsid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0D55C2FA" w14:textId="2E25B1DC" w:rsidR="00D42A25" w:rsidRDefault="00D42A25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772511DF" w14:textId="77777777" w:rsidR="00D42A25" w:rsidRDefault="00D42A25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5A58B056" w14:textId="1771CA9B" w:rsid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03765D5A" w14:textId="6EE7EC48" w:rsid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3B23F994" w14:textId="4A254900" w:rsidR="001826BB" w:rsidRPr="00394911" w:rsidRDefault="001826BB" w:rsidP="00D42A25">
      <w:pPr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The diagram below shows the intensity curve for a double slit interference pattern. The dotted line shows the diffraction effects that result from the diffraction that occurs at each of the two slits </w:t>
      </w:r>
    </w:p>
    <w:p w14:paraId="6E2A751C" w14:textId="77777777" w:rsidR="001826BB" w:rsidRPr="00394911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ab/>
      </w:r>
      <w:r w:rsidRPr="00394911">
        <w:rPr>
          <w:rFonts w:ascii="Century Gothic" w:hAnsi="Century Gothic"/>
          <w:sz w:val="22"/>
          <w:szCs w:val="22"/>
          <w:lang w:val="en-AU"/>
        </w:rPr>
        <w:tab/>
      </w:r>
      <w:r w:rsidRPr="00394911">
        <w:rPr>
          <w:rFonts w:ascii="Century Gothic" w:hAnsi="Century Gothic"/>
          <w:sz w:val="22"/>
          <w:szCs w:val="22"/>
          <w:lang w:val="en-AU"/>
        </w:rPr>
        <w:object w:dxaOrig="6633" w:dyaOrig="1908" w14:anchorId="151E0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80.25pt" o:ole="">
            <v:imagedata r:id="rId5" o:title=""/>
          </v:shape>
          <o:OLEObject Type="Embed" ProgID="Word.Document.8" ShapeID="_x0000_i1025" DrawAspect="Content" ObjectID="_1634124450" r:id="rId6"/>
        </w:object>
      </w:r>
    </w:p>
    <w:p w14:paraId="6DDBA4E9" w14:textId="77777777" w:rsidR="001826BB" w:rsidRPr="00394911" w:rsidRDefault="001826BB" w:rsidP="00394911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  <w:lang w:val="en-AU"/>
        </w:rPr>
      </w:pPr>
    </w:p>
    <w:p w14:paraId="1E5274A9" w14:textId="4F704C6E" w:rsidR="001826BB" w:rsidRPr="00394911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ab/>
        <w:t>Describe</w:t>
      </w:r>
      <w:r w:rsidR="00BF1371" w:rsidRPr="00394911">
        <w:rPr>
          <w:rFonts w:ascii="Century Gothic" w:hAnsi="Century Gothic"/>
          <w:sz w:val="22"/>
          <w:szCs w:val="22"/>
          <w:lang w:val="en-AU"/>
        </w:rPr>
        <w:t xml:space="preserve"> and/or sketch</w:t>
      </w:r>
      <w:r w:rsidRPr="00394911">
        <w:rPr>
          <w:rFonts w:ascii="Century Gothic" w:hAnsi="Century Gothic"/>
          <w:sz w:val="22"/>
          <w:szCs w:val="22"/>
          <w:lang w:val="en-AU"/>
        </w:rPr>
        <w:t xml:space="preserve"> how the pattern would change if the slits were:</w:t>
      </w:r>
    </w:p>
    <w:p w14:paraId="5C522E2A" w14:textId="2AEC7321" w:rsidR="001826BB" w:rsidRPr="00394911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(a) </w:t>
      </w:r>
      <w:r w:rsidRPr="00394911">
        <w:rPr>
          <w:rFonts w:ascii="Century Gothic" w:hAnsi="Century Gothic"/>
          <w:sz w:val="22"/>
          <w:szCs w:val="22"/>
          <w:lang w:val="en-AU"/>
        </w:rPr>
        <w:tab/>
      </w:r>
      <w:proofErr w:type="gramStart"/>
      <w:r w:rsidRPr="00394911">
        <w:rPr>
          <w:rFonts w:ascii="Century Gothic" w:hAnsi="Century Gothic"/>
          <w:sz w:val="22"/>
          <w:szCs w:val="22"/>
          <w:lang w:val="en-AU"/>
        </w:rPr>
        <w:t>closer</w:t>
      </w:r>
      <w:proofErr w:type="gramEnd"/>
      <w:r w:rsidRPr="00394911">
        <w:rPr>
          <w:rFonts w:ascii="Century Gothic" w:hAnsi="Century Gothic"/>
          <w:sz w:val="22"/>
          <w:szCs w:val="22"/>
          <w:lang w:val="en-AU"/>
        </w:rPr>
        <w:t xml:space="preserve"> together without any change in their size.</w:t>
      </w:r>
    </w:p>
    <w:p w14:paraId="4C0977ED" w14:textId="26A4FDE4" w:rsidR="00BF1371" w:rsidRPr="00394911" w:rsidRDefault="00BF137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22ACDD2F" w14:textId="5CAE273E" w:rsidR="00BF1371" w:rsidRPr="00394911" w:rsidRDefault="00BF137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20246731" w14:textId="2F978B55" w:rsidR="00BF1371" w:rsidRPr="00394911" w:rsidRDefault="00BF137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63C90F1F" w14:textId="335610E6" w:rsidR="00BF1371" w:rsidRPr="00394911" w:rsidRDefault="00BF137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07D30BF8" w14:textId="467ED65A" w:rsidR="00BF1371" w:rsidRPr="00394911" w:rsidRDefault="00BF137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672A744E" w14:textId="59718760" w:rsidR="00BF1371" w:rsidRDefault="00BF137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73635652" w14:textId="44F38FEF" w:rsid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4EE59F50" w14:textId="5A1D9195" w:rsid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3B66F2F2" w14:textId="77777777" w:rsidR="00394911" w:rsidRP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4E6BB57B" w14:textId="2230FDA4" w:rsidR="001826BB" w:rsidRPr="00394911" w:rsidRDefault="001826BB" w:rsidP="00BF1371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(b) </w:t>
      </w:r>
      <w:r w:rsidRPr="00394911">
        <w:rPr>
          <w:rFonts w:ascii="Century Gothic" w:hAnsi="Century Gothic"/>
          <w:sz w:val="22"/>
          <w:szCs w:val="22"/>
          <w:lang w:val="en-AU"/>
        </w:rPr>
        <w:tab/>
      </w:r>
      <w:proofErr w:type="gramStart"/>
      <w:r w:rsidRPr="00394911">
        <w:rPr>
          <w:rFonts w:ascii="Century Gothic" w:hAnsi="Century Gothic"/>
          <w:sz w:val="22"/>
          <w:szCs w:val="22"/>
          <w:lang w:val="en-AU"/>
        </w:rPr>
        <w:t>kept</w:t>
      </w:r>
      <w:proofErr w:type="gramEnd"/>
      <w:r w:rsidRPr="00394911">
        <w:rPr>
          <w:rFonts w:ascii="Century Gothic" w:hAnsi="Century Gothic"/>
          <w:sz w:val="22"/>
          <w:szCs w:val="22"/>
          <w:lang w:val="en-AU"/>
        </w:rPr>
        <w:t xml:space="preserve"> the same distance apart but made thinner.</w:t>
      </w:r>
    </w:p>
    <w:p w14:paraId="4C7F42B6" w14:textId="492F1A8E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2F1A9CA4" w14:textId="2AF81E5D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0BB1A703" w14:textId="3960CDAC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51BF0012" w14:textId="2772A269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73CD50E3" w14:textId="77777777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260D2567" w14:textId="02613096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CA"/>
        </w:rPr>
      </w:pPr>
    </w:p>
    <w:p w14:paraId="6591999F" w14:textId="1DBF4C45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CA"/>
        </w:rPr>
      </w:pPr>
    </w:p>
    <w:p w14:paraId="4EDDC5F0" w14:textId="77777777" w:rsidR="00BF1371" w:rsidRPr="00394911" w:rsidRDefault="00BF1371" w:rsidP="00BF1371">
      <w:pPr>
        <w:ind w:left="720"/>
        <w:rPr>
          <w:rFonts w:ascii="Century Gothic" w:hAnsi="Century Gothic"/>
          <w:sz w:val="22"/>
          <w:szCs w:val="22"/>
          <w:lang w:val="en-CA"/>
        </w:rPr>
      </w:pPr>
    </w:p>
    <w:p w14:paraId="7F456A08" w14:textId="77777777" w:rsidR="001826BB" w:rsidRPr="00394911" w:rsidRDefault="001826BB" w:rsidP="00394911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lastRenderedPageBreak/>
        <w:t xml:space="preserve">The five diagrams below represent the double slit interference patterns (we could also call them diffraction patterns) obtained using the same source of monochromatic light. In each </w:t>
      </w:r>
      <w:proofErr w:type="gramStart"/>
      <w:r w:rsidRPr="00394911">
        <w:rPr>
          <w:rFonts w:ascii="Century Gothic" w:hAnsi="Century Gothic"/>
          <w:sz w:val="22"/>
          <w:szCs w:val="22"/>
          <w:lang w:val="en-AU"/>
        </w:rPr>
        <w:t>case</w:t>
      </w:r>
      <w:proofErr w:type="gramEnd"/>
      <w:r w:rsidRPr="00394911">
        <w:rPr>
          <w:rFonts w:ascii="Century Gothic" w:hAnsi="Century Gothic"/>
          <w:sz w:val="22"/>
          <w:szCs w:val="22"/>
          <w:lang w:val="en-AU"/>
        </w:rPr>
        <w:t xml:space="preserve"> the distance to the screen was the same.</w:t>
      </w:r>
    </w:p>
    <w:p w14:paraId="25019FE8" w14:textId="77777777" w:rsidR="001826BB" w:rsidRPr="00394911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ab/>
      </w:r>
      <w:r w:rsidRPr="00394911">
        <w:rPr>
          <w:rFonts w:ascii="Century Gothic" w:hAnsi="Century Gothic"/>
          <w:sz w:val="22"/>
          <w:szCs w:val="22"/>
          <w:lang w:val="en-AU"/>
        </w:rPr>
        <w:tab/>
      </w:r>
      <w:r w:rsidRPr="00394911">
        <w:rPr>
          <w:rFonts w:ascii="Century Gothic" w:hAnsi="Century Gothic"/>
          <w:sz w:val="22"/>
          <w:szCs w:val="22"/>
          <w:lang w:val="en-AU"/>
        </w:rPr>
        <w:tab/>
      </w:r>
      <w:bookmarkStart w:id="0" w:name="_MON_1005547699"/>
      <w:bookmarkStart w:id="1" w:name="_MON_1005547704"/>
      <w:bookmarkStart w:id="2" w:name="_MON_1005547634"/>
      <w:bookmarkStart w:id="3" w:name="_MON_1005547662"/>
      <w:bookmarkEnd w:id="0"/>
      <w:bookmarkEnd w:id="1"/>
      <w:bookmarkEnd w:id="2"/>
      <w:bookmarkEnd w:id="3"/>
      <w:bookmarkStart w:id="4" w:name="_MON_1005547670"/>
      <w:bookmarkEnd w:id="4"/>
      <w:r w:rsidRPr="00394911">
        <w:rPr>
          <w:rFonts w:ascii="Century Gothic" w:hAnsi="Century Gothic"/>
          <w:sz w:val="22"/>
          <w:szCs w:val="22"/>
          <w:lang w:val="en-AU"/>
        </w:rPr>
        <w:object w:dxaOrig="6888" w:dyaOrig="1421" w14:anchorId="4A0D676C">
          <v:shape id="_x0000_i1026" type="#_x0000_t75" style="width:344.25pt;height:71.25pt" o:ole="" fillcolor="window">
            <v:imagedata r:id="rId7" o:title=""/>
          </v:shape>
          <o:OLEObject Type="Embed" ProgID="Word.Picture.8" ShapeID="_x0000_i1026" DrawAspect="Content" ObjectID="_1634124451" r:id="rId8"/>
        </w:object>
      </w:r>
    </w:p>
    <w:p w14:paraId="4A604971" w14:textId="26DBE9B9" w:rsidR="001826BB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(a) </w:t>
      </w:r>
      <w:r w:rsidRPr="00394911">
        <w:rPr>
          <w:rFonts w:ascii="Century Gothic" w:hAnsi="Century Gothic"/>
          <w:sz w:val="22"/>
          <w:szCs w:val="22"/>
          <w:lang w:val="en-AU"/>
        </w:rPr>
        <w:tab/>
        <w:t>In which case was the distance between the slits the largest?</w:t>
      </w:r>
    </w:p>
    <w:p w14:paraId="5DA213C7" w14:textId="77777777" w:rsidR="00394911" w:rsidRP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6AEE5CCC" w14:textId="2DDDB4A0" w:rsidR="001826BB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(b) </w:t>
      </w:r>
      <w:r w:rsidRPr="00394911">
        <w:rPr>
          <w:rFonts w:ascii="Century Gothic" w:hAnsi="Century Gothic"/>
          <w:sz w:val="22"/>
          <w:szCs w:val="22"/>
          <w:lang w:val="en-AU"/>
        </w:rPr>
        <w:tab/>
        <w:t>In which case was the distance between the slits the smallest?</w:t>
      </w:r>
    </w:p>
    <w:p w14:paraId="2D673737" w14:textId="77777777" w:rsidR="00394911" w:rsidRP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556AFBC3" w14:textId="6BBE11B1" w:rsidR="001826BB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(c) </w:t>
      </w:r>
      <w:r w:rsidRPr="00394911">
        <w:rPr>
          <w:rFonts w:ascii="Century Gothic" w:hAnsi="Century Gothic"/>
          <w:sz w:val="22"/>
          <w:szCs w:val="22"/>
          <w:lang w:val="en-AU"/>
        </w:rPr>
        <w:tab/>
        <w:t>In which case were the slits the thinnest?</w:t>
      </w:r>
    </w:p>
    <w:p w14:paraId="75B9B5E6" w14:textId="77777777" w:rsidR="00394911" w:rsidRP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04495936" w14:textId="6728D15D" w:rsidR="001826BB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  <w:r w:rsidRPr="00394911">
        <w:rPr>
          <w:rFonts w:ascii="Century Gothic" w:hAnsi="Century Gothic"/>
          <w:sz w:val="22"/>
          <w:szCs w:val="22"/>
          <w:lang w:val="en-AU"/>
        </w:rPr>
        <w:t xml:space="preserve">(d) </w:t>
      </w:r>
      <w:r w:rsidRPr="00394911">
        <w:rPr>
          <w:rFonts w:ascii="Century Gothic" w:hAnsi="Century Gothic"/>
          <w:sz w:val="22"/>
          <w:szCs w:val="22"/>
          <w:lang w:val="en-AU"/>
        </w:rPr>
        <w:tab/>
        <w:t>In which case is the fourth order interference maximum missing?</w:t>
      </w:r>
    </w:p>
    <w:p w14:paraId="23F4DDD0" w14:textId="03EE462A" w:rsid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67066550" w14:textId="77777777" w:rsidR="00394911" w:rsidRPr="00394911" w:rsidRDefault="00394911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4985BE50" w14:textId="77777777" w:rsidR="001826BB" w:rsidRPr="00394911" w:rsidRDefault="001826BB" w:rsidP="001826BB">
      <w:pPr>
        <w:ind w:left="720"/>
        <w:rPr>
          <w:rFonts w:ascii="Century Gothic" w:hAnsi="Century Gothic"/>
          <w:sz w:val="22"/>
          <w:szCs w:val="22"/>
          <w:lang w:val="en-AU"/>
        </w:rPr>
      </w:pPr>
    </w:p>
    <w:p w14:paraId="1937D69C" w14:textId="4BBC345C" w:rsidR="00394911" w:rsidRDefault="00394911" w:rsidP="00394911">
      <w:pPr>
        <w:rPr>
          <w:rFonts w:ascii="Century Gothic" w:hAnsi="Century Gothic"/>
          <w:sz w:val="22"/>
          <w:szCs w:val="22"/>
          <w:lang w:val="en-CA"/>
        </w:rPr>
      </w:pPr>
    </w:p>
    <w:p w14:paraId="0E318098" w14:textId="77777777" w:rsidR="00394911" w:rsidRPr="00394911" w:rsidRDefault="00394911" w:rsidP="00394911">
      <w:pPr>
        <w:rPr>
          <w:rFonts w:ascii="Century Gothic" w:hAnsi="Century Gothic"/>
          <w:sz w:val="22"/>
          <w:szCs w:val="22"/>
          <w:lang w:val="en-CA"/>
        </w:rPr>
      </w:pPr>
    </w:p>
    <w:p w14:paraId="555BB6CE" w14:textId="70842978" w:rsidR="00A0524E" w:rsidRPr="00394911" w:rsidRDefault="00A0524E" w:rsidP="00394911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  <w:lang w:val="en-CA"/>
        </w:rPr>
      </w:pPr>
      <w:r w:rsidRPr="00394911">
        <w:rPr>
          <w:rFonts w:ascii="Century Gothic" w:hAnsi="Century Gothic"/>
          <w:sz w:val="22"/>
          <w:szCs w:val="22"/>
          <w:lang w:val="en-CA"/>
        </w:rPr>
        <w:t>In a double slit experiment the distance between slits is d = 5.0 mm and the distance to the screen is D = 1.0 m. There are two interference patterns on the screen: one due to light with λ</w:t>
      </w:r>
      <w:r w:rsidRPr="00394911">
        <w:rPr>
          <w:rFonts w:ascii="Century Gothic" w:hAnsi="Century Gothic"/>
          <w:sz w:val="22"/>
          <w:szCs w:val="22"/>
          <w:vertAlign w:val="subscript"/>
          <w:lang w:val="en-CA"/>
        </w:rPr>
        <w:t xml:space="preserve">1 </w:t>
      </w:r>
      <w:r w:rsidRPr="00394911">
        <w:rPr>
          <w:rFonts w:ascii="Century Gothic" w:hAnsi="Century Gothic"/>
          <w:sz w:val="22"/>
          <w:szCs w:val="22"/>
          <w:lang w:val="en-CA"/>
        </w:rPr>
        <w:t>= 480 nm and another due light with λ</w:t>
      </w:r>
      <w:r w:rsidRPr="00394911">
        <w:rPr>
          <w:rFonts w:ascii="Century Gothic" w:hAnsi="Century Gothic"/>
          <w:sz w:val="22"/>
          <w:szCs w:val="22"/>
          <w:vertAlign w:val="subscript"/>
          <w:lang w:val="en-CA"/>
        </w:rPr>
        <w:t xml:space="preserve">2 </w:t>
      </w:r>
      <w:r w:rsidRPr="00394911">
        <w:rPr>
          <w:rFonts w:ascii="Century Gothic" w:hAnsi="Century Gothic"/>
          <w:sz w:val="22"/>
          <w:szCs w:val="22"/>
          <w:lang w:val="en-CA"/>
        </w:rPr>
        <w:t>= 600 nm. What is the separation between third order (m=3) bright fringes of the two patterns?</w:t>
      </w:r>
    </w:p>
    <w:p w14:paraId="33F6BC8A" w14:textId="1BABC297" w:rsidR="00BF1371" w:rsidRPr="00394911" w:rsidRDefault="00BF137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2754E722" w14:textId="7F33D9BE" w:rsidR="00BF1371" w:rsidRPr="00394911" w:rsidRDefault="00BF137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0335386D" w14:textId="2BC25E61" w:rsidR="00BF1371" w:rsidRPr="00394911" w:rsidRDefault="00BF137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5AAB6C3B" w14:textId="434D2C82" w:rsidR="00BF1371" w:rsidRDefault="00BF137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02B16048" w14:textId="69C75C0E" w:rsidR="00D42A25" w:rsidRDefault="00D42A25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2023843E" w14:textId="0D95125F" w:rsidR="00D42A25" w:rsidRDefault="00D42A25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2AEE83CE" w14:textId="77777777" w:rsidR="00D42A25" w:rsidRDefault="00D42A25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6F166735" w14:textId="498255DD" w:rsid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2824D1A2" w14:textId="278AFF3B" w:rsid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415B2CED" w14:textId="77777777" w:rsidR="00394911" w:rsidRPr="00394911" w:rsidRDefault="00394911" w:rsidP="00BF1371">
      <w:pPr>
        <w:rPr>
          <w:rFonts w:ascii="Century Gothic" w:hAnsi="Century Gothic"/>
          <w:sz w:val="22"/>
          <w:szCs w:val="22"/>
          <w:lang w:val="en-CA"/>
        </w:rPr>
      </w:pPr>
    </w:p>
    <w:p w14:paraId="3A80EF8D" w14:textId="77777777" w:rsidR="00A0524E" w:rsidRPr="00394911" w:rsidRDefault="00A0524E" w:rsidP="00A0524E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7F72D194" w14:textId="7D63FEBA" w:rsidR="001A032D" w:rsidRPr="00394911" w:rsidRDefault="00A0524E" w:rsidP="00394911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  <w:lang w:val="en-GB"/>
        </w:rPr>
      </w:pPr>
      <w:r w:rsidRPr="00394911">
        <w:rPr>
          <w:rFonts w:ascii="Century Gothic" w:hAnsi="Century Gothic"/>
          <w:sz w:val="22"/>
          <w:szCs w:val="22"/>
          <w:lang w:val="en-GB"/>
        </w:rPr>
        <w:t>I</w:t>
      </w:r>
      <w:r w:rsidR="001A032D" w:rsidRPr="00394911">
        <w:rPr>
          <w:rFonts w:ascii="Century Gothic" w:hAnsi="Century Gothic"/>
          <w:sz w:val="22"/>
          <w:szCs w:val="22"/>
          <w:lang w:val="en-GB"/>
        </w:rPr>
        <w:t>n a Young’s double slit experiment, sodium light of wavelength 0.59 x 10</w:t>
      </w:r>
      <w:r w:rsidR="001A032D" w:rsidRPr="00394911">
        <w:rPr>
          <w:rFonts w:ascii="Century Gothic" w:hAnsi="Century Gothic"/>
          <w:sz w:val="22"/>
          <w:szCs w:val="22"/>
          <w:vertAlign w:val="superscript"/>
          <w:lang w:val="en-GB"/>
        </w:rPr>
        <w:t>-6</w:t>
      </w:r>
      <w:r w:rsidR="001A032D" w:rsidRPr="00394911">
        <w:rPr>
          <w:rFonts w:ascii="Century Gothic" w:hAnsi="Century Gothic"/>
          <w:sz w:val="22"/>
          <w:szCs w:val="22"/>
          <w:lang w:val="en-GB"/>
        </w:rPr>
        <w:t xml:space="preserve"> m </w:t>
      </w:r>
      <w:proofErr w:type="gramStart"/>
      <w:r w:rsidR="001A032D" w:rsidRPr="00394911">
        <w:rPr>
          <w:rFonts w:ascii="Century Gothic" w:hAnsi="Century Gothic"/>
          <w:sz w:val="22"/>
          <w:szCs w:val="22"/>
          <w:lang w:val="en-GB"/>
        </w:rPr>
        <w:t>was used</w:t>
      </w:r>
      <w:proofErr w:type="gramEnd"/>
      <w:r w:rsidR="001A032D" w:rsidRPr="00394911">
        <w:rPr>
          <w:rFonts w:ascii="Century Gothic" w:hAnsi="Century Gothic"/>
          <w:sz w:val="22"/>
          <w:szCs w:val="22"/>
          <w:lang w:val="en-GB"/>
        </w:rPr>
        <w:t xml:space="preserve"> to illuminate a double slit with separation 0.36mm. If the fringes </w:t>
      </w:r>
      <w:proofErr w:type="gramStart"/>
      <w:r w:rsidR="001A032D" w:rsidRPr="00394911">
        <w:rPr>
          <w:rFonts w:ascii="Century Gothic" w:hAnsi="Century Gothic"/>
          <w:sz w:val="22"/>
          <w:szCs w:val="22"/>
          <w:lang w:val="en-GB"/>
        </w:rPr>
        <w:t>are observed</w:t>
      </w:r>
      <w:proofErr w:type="gramEnd"/>
      <w:r w:rsidR="001A032D" w:rsidRPr="00394911">
        <w:rPr>
          <w:rFonts w:ascii="Century Gothic" w:hAnsi="Century Gothic"/>
          <w:sz w:val="22"/>
          <w:szCs w:val="22"/>
          <w:lang w:val="en-GB"/>
        </w:rPr>
        <w:t xml:space="preserve"> at a distance of 30</w:t>
      </w:r>
      <w:r w:rsidR="00E05BC3" w:rsidRPr="00394911">
        <w:rPr>
          <w:rFonts w:ascii="Century Gothic" w:hAnsi="Century Gothic"/>
          <w:sz w:val="22"/>
          <w:szCs w:val="22"/>
          <w:lang w:val="en-GB"/>
        </w:rPr>
        <w:t>.0</w:t>
      </w:r>
      <w:r w:rsidR="001A032D" w:rsidRPr="00394911">
        <w:rPr>
          <w:rFonts w:ascii="Century Gothic" w:hAnsi="Century Gothic"/>
          <w:sz w:val="22"/>
          <w:szCs w:val="22"/>
          <w:lang w:val="en-GB"/>
        </w:rPr>
        <w:t xml:space="preserve"> cm from the double slits, calculate the fringe separation.</w:t>
      </w:r>
    </w:p>
    <w:p w14:paraId="003029F9" w14:textId="52C6E76F" w:rsidR="00BF1371" w:rsidRPr="0039491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33A96D16" w14:textId="05CAAC1A" w:rsidR="00BF1371" w:rsidRPr="0039491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4B392362" w14:textId="6A0F3A72" w:rsidR="00BF1371" w:rsidRPr="0039491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489F3C5D" w14:textId="61D750B9" w:rsidR="00BF137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3304F11F" w14:textId="08F88442" w:rsidR="00BF137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40F682FC" w14:textId="4C0BE16D" w:rsidR="00394911" w:rsidRDefault="0039491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7ED3F14E" w14:textId="77777777" w:rsidR="00394911" w:rsidRPr="00394911" w:rsidRDefault="0039491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72DF2767" w14:textId="642B86C1" w:rsidR="001A032D" w:rsidRDefault="001A032D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74DD85EF" w14:textId="71680A46" w:rsidR="00D42A25" w:rsidRDefault="00D42A25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3F5F015D" w14:textId="3AC40FD9" w:rsidR="00D42A25" w:rsidRDefault="00D42A25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0EA0C11E" w14:textId="481D41BD" w:rsidR="00D42A25" w:rsidRDefault="00D42A25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256FBF16" w14:textId="4B027726" w:rsidR="00D42A25" w:rsidRDefault="00D42A25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38A1C393" w14:textId="30D89EEB" w:rsidR="00D42A25" w:rsidRDefault="00D42A25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01555FE9" w14:textId="77777777" w:rsidR="00D42A25" w:rsidRPr="00394911" w:rsidRDefault="00D42A25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75F7985F" w14:textId="31AF7B58" w:rsidR="001A032D" w:rsidRPr="00394911" w:rsidRDefault="001A032D" w:rsidP="00394911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  <w:lang w:val="en-GB"/>
        </w:rPr>
      </w:pPr>
      <w:r w:rsidRPr="00394911">
        <w:rPr>
          <w:rFonts w:ascii="Century Gothic" w:hAnsi="Century Gothic"/>
          <w:sz w:val="22"/>
          <w:szCs w:val="22"/>
          <w:lang w:val="en-GB"/>
        </w:rPr>
        <w:t xml:space="preserve">In an experiment using Young’s slits, six fringes </w:t>
      </w:r>
      <w:proofErr w:type="gramStart"/>
      <w:r w:rsidRPr="00394911">
        <w:rPr>
          <w:rFonts w:ascii="Century Gothic" w:hAnsi="Century Gothic"/>
          <w:sz w:val="22"/>
          <w:szCs w:val="22"/>
          <w:lang w:val="en-GB"/>
        </w:rPr>
        <w:t>were found</w:t>
      </w:r>
      <w:proofErr w:type="gramEnd"/>
      <w:r w:rsidRPr="00394911">
        <w:rPr>
          <w:rFonts w:ascii="Century Gothic" w:hAnsi="Century Gothic"/>
          <w:sz w:val="22"/>
          <w:szCs w:val="22"/>
          <w:lang w:val="en-GB"/>
        </w:rPr>
        <w:t xml:space="preserve"> to occupy 3.0mm when viewed at a distance 36 cm from the double slits. If the wavelength of the light used is 0.59 </w:t>
      </w:r>
      <w:proofErr w:type="spellStart"/>
      <w:r w:rsidRPr="00394911">
        <w:rPr>
          <w:rFonts w:ascii="Century Gothic" w:hAnsi="Century Gothic"/>
          <w:sz w:val="22"/>
          <w:szCs w:val="22"/>
          <w:lang w:val="en-GB"/>
        </w:rPr>
        <w:t>μm</w:t>
      </w:r>
      <w:proofErr w:type="spellEnd"/>
      <w:r w:rsidRPr="00394911">
        <w:rPr>
          <w:rFonts w:ascii="Century Gothic" w:hAnsi="Century Gothic"/>
          <w:sz w:val="22"/>
          <w:szCs w:val="22"/>
          <w:lang w:val="en-GB"/>
        </w:rPr>
        <w:t>, calculate the separa</w:t>
      </w:r>
      <w:r w:rsidR="009D42B0" w:rsidRPr="00394911">
        <w:rPr>
          <w:rFonts w:ascii="Century Gothic" w:hAnsi="Century Gothic"/>
          <w:sz w:val="22"/>
          <w:szCs w:val="22"/>
          <w:lang w:val="en-GB"/>
        </w:rPr>
        <w:t>tion of the double slits. (N</w:t>
      </w:r>
      <w:r w:rsidRPr="00394911">
        <w:rPr>
          <w:rFonts w:ascii="Century Gothic" w:hAnsi="Century Gothic"/>
          <w:sz w:val="22"/>
          <w:szCs w:val="22"/>
          <w:lang w:val="en-GB"/>
        </w:rPr>
        <w:t>one fringe means one fringe separation.)</w:t>
      </w:r>
    </w:p>
    <w:p w14:paraId="341BB596" w14:textId="2612146F" w:rsidR="00BF1371" w:rsidRPr="0039491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1EA6B11B" w14:textId="7BE516EC" w:rsidR="00BF1371" w:rsidRPr="0039491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1EAD4BD4" w14:textId="1B433FA5" w:rsidR="00BF137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7DED4D31" w14:textId="13B7501B" w:rsidR="00D42A25" w:rsidRDefault="00D42A25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7A88E6A9" w14:textId="7105CCD7" w:rsidR="00D42A25" w:rsidRDefault="00D42A25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0690403B" w14:textId="66FCCF1A" w:rsidR="00D42A25" w:rsidRDefault="00D42A25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0BA21714" w14:textId="77777777" w:rsidR="00D42A25" w:rsidRPr="00394911" w:rsidRDefault="00D42A25" w:rsidP="00BF1371">
      <w:pPr>
        <w:rPr>
          <w:rFonts w:ascii="Century Gothic" w:hAnsi="Century Gothic"/>
          <w:sz w:val="22"/>
          <w:szCs w:val="22"/>
          <w:lang w:val="en-GB"/>
        </w:rPr>
      </w:pPr>
      <w:bookmarkStart w:id="5" w:name="_GoBack"/>
      <w:bookmarkEnd w:id="5"/>
    </w:p>
    <w:p w14:paraId="13BEFDD2" w14:textId="09C07079" w:rsidR="00BF1371" w:rsidRDefault="00BF137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6026F804" w14:textId="2D42EDFC" w:rsidR="00394911" w:rsidRDefault="0039491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7BB09E8E" w14:textId="77777777" w:rsidR="00394911" w:rsidRDefault="0039491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396D118A" w14:textId="2846B4D3" w:rsidR="00394911" w:rsidRDefault="00394911" w:rsidP="00BF1371">
      <w:pPr>
        <w:rPr>
          <w:rFonts w:ascii="Century Gothic" w:hAnsi="Century Gothic"/>
          <w:sz w:val="22"/>
          <w:szCs w:val="22"/>
          <w:lang w:val="en-GB"/>
        </w:rPr>
      </w:pPr>
    </w:p>
    <w:p w14:paraId="369D5B64" w14:textId="77777777" w:rsidR="001A032D" w:rsidRPr="00394911" w:rsidRDefault="001A032D" w:rsidP="001A032D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14:paraId="4DC7CDF0" w14:textId="5D49EE32" w:rsidR="001A032D" w:rsidRPr="00394911" w:rsidRDefault="001A032D" w:rsidP="00394911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  <w:lang w:val="en-GB"/>
        </w:rPr>
      </w:pPr>
      <w:r w:rsidRPr="00394911">
        <w:rPr>
          <w:rFonts w:ascii="Century Gothic" w:hAnsi="Century Gothic"/>
          <w:sz w:val="22"/>
          <w:szCs w:val="22"/>
          <w:lang w:val="en-GB"/>
        </w:rPr>
        <w:t xml:space="preserve">When red monochromatic light of wavelength 0.70 </w:t>
      </w:r>
      <w:proofErr w:type="spellStart"/>
      <w:r w:rsidRPr="00394911">
        <w:rPr>
          <w:rFonts w:ascii="Century Gothic" w:hAnsi="Century Gothic"/>
          <w:sz w:val="22"/>
          <w:szCs w:val="22"/>
          <w:lang w:val="en-GB"/>
        </w:rPr>
        <w:t>μm</w:t>
      </w:r>
      <w:proofErr w:type="spellEnd"/>
      <w:r w:rsidRPr="00394911">
        <w:rPr>
          <w:rFonts w:ascii="Century Gothic" w:hAnsi="Century Gothic"/>
          <w:sz w:val="22"/>
          <w:szCs w:val="22"/>
          <w:lang w:val="en-GB"/>
        </w:rPr>
        <w:t xml:space="preserve"> is used in a </w:t>
      </w:r>
      <w:proofErr w:type="gramStart"/>
      <w:r w:rsidRPr="00394911">
        <w:rPr>
          <w:rFonts w:ascii="Century Gothic" w:hAnsi="Century Gothic"/>
          <w:sz w:val="22"/>
          <w:szCs w:val="22"/>
          <w:lang w:val="en-GB"/>
        </w:rPr>
        <w:t>Young’s</w:t>
      </w:r>
      <w:proofErr w:type="gramEnd"/>
      <w:r w:rsidRPr="00394911">
        <w:rPr>
          <w:rFonts w:ascii="Century Gothic" w:hAnsi="Century Gothic"/>
          <w:sz w:val="22"/>
          <w:szCs w:val="22"/>
          <w:lang w:val="en-GB"/>
        </w:rPr>
        <w:t xml:space="preserve"> double slit experiment, fringes with separation 0.60</w:t>
      </w:r>
      <w:r w:rsidR="00E05BC3" w:rsidRPr="00394911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394911">
        <w:rPr>
          <w:rFonts w:ascii="Century Gothic" w:hAnsi="Century Gothic"/>
          <w:sz w:val="22"/>
          <w:szCs w:val="22"/>
          <w:lang w:val="en-GB"/>
        </w:rPr>
        <w:t>mm are observed. The slit separation is 0.40</w:t>
      </w:r>
      <w:r w:rsidR="00E05BC3" w:rsidRPr="00394911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394911">
        <w:rPr>
          <w:rFonts w:ascii="Century Gothic" w:hAnsi="Century Gothic"/>
          <w:sz w:val="22"/>
          <w:szCs w:val="22"/>
          <w:lang w:val="en-GB"/>
        </w:rPr>
        <w:t>mm. Find the fringe spacing if (independently):</w:t>
      </w:r>
    </w:p>
    <w:p w14:paraId="05345C63" w14:textId="77777777" w:rsidR="001A032D" w:rsidRPr="00394911" w:rsidRDefault="001A032D" w:rsidP="001A032D">
      <w:pPr>
        <w:numPr>
          <w:ilvl w:val="1"/>
          <w:numId w:val="3"/>
        </w:numPr>
        <w:rPr>
          <w:rFonts w:ascii="Century Gothic" w:hAnsi="Century Gothic"/>
          <w:sz w:val="22"/>
          <w:szCs w:val="22"/>
          <w:lang w:val="en-GB"/>
        </w:rPr>
      </w:pPr>
      <w:r w:rsidRPr="00394911">
        <w:rPr>
          <w:rFonts w:ascii="Century Gothic" w:hAnsi="Century Gothic"/>
          <w:sz w:val="22"/>
          <w:szCs w:val="22"/>
          <w:lang w:val="en-GB"/>
        </w:rPr>
        <w:t xml:space="preserve">yellow light of wavelength 0.60 </w:t>
      </w:r>
      <w:proofErr w:type="spellStart"/>
      <w:r w:rsidRPr="00394911">
        <w:rPr>
          <w:rFonts w:ascii="Century Gothic" w:hAnsi="Century Gothic"/>
          <w:sz w:val="22"/>
          <w:szCs w:val="22"/>
          <w:lang w:val="en-GB"/>
        </w:rPr>
        <w:t>μm</w:t>
      </w:r>
      <w:proofErr w:type="spellEnd"/>
      <w:r w:rsidRPr="00394911">
        <w:rPr>
          <w:rFonts w:ascii="Century Gothic" w:hAnsi="Century Gothic"/>
          <w:sz w:val="22"/>
          <w:szCs w:val="22"/>
          <w:lang w:val="en-GB"/>
        </w:rPr>
        <w:t xml:space="preserve"> is used;</w:t>
      </w:r>
    </w:p>
    <w:p w14:paraId="44C90088" w14:textId="77777777" w:rsidR="001A032D" w:rsidRPr="00394911" w:rsidRDefault="001A032D" w:rsidP="001A032D">
      <w:pPr>
        <w:numPr>
          <w:ilvl w:val="1"/>
          <w:numId w:val="3"/>
        </w:numPr>
        <w:rPr>
          <w:rFonts w:ascii="Century Gothic" w:hAnsi="Century Gothic"/>
          <w:sz w:val="22"/>
          <w:szCs w:val="22"/>
          <w:lang w:val="en-GB"/>
        </w:rPr>
      </w:pPr>
      <w:r w:rsidRPr="00394911">
        <w:rPr>
          <w:rFonts w:ascii="Century Gothic" w:hAnsi="Century Gothic"/>
          <w:sz w:val="22"/>
          <w:szCs w:val="22"/>
          <w:lang w:val="en-GB"/>
        </w:rPr>
        <w:t>the slit separation becomes 0.30 mm;</w:t>
      </w:r>
    </w:p>
    <w:p w14:paraId="6E262E94" w14:textId="77777777" w:rsidR="001A032D" w:rsidRPr="00394911" w:rsidRDefault="001A032D" w:rsidP="001A032D">
      <w:pPr>
        <w:numPr>
          <w:ilvl w:val="1"/>
          <w:numId w:val="3"/>
        </w:numPr>
        <w:rPr>
          <w:rFonts w:ascii="Century Gothic" w:hAnsi="Century Gothic"/>
          <w:sz w:val="22"/>
          <w:szCs w:val="22"/>
          <w:lang w:val="en-GB"/>
        </w:rPr>
      </w:pPr>
      <w:proofErr w:type="gramStart"/>
      <w:r w:rsidRPr="00394911">
        <w:rPr>
          <w:rFonts w:ascii="Century Gothic" w:hAnsi="Century Gothic"/>
          <w:sz w:val="22"/>
          <w:szCs w:val="22"/>
          <w:lang w:val="en-GB"/>
        </w:rPr>
        <w:t>the</w:t>
      </w:r>
      <w:proofErr w:type="gramEnd"/>
      <w:r w:rsidRPr="00394911">
        <w:rPr>
          <w:rFonts w:ascii="Century Gothic" w:hAnsi="Century Gothic"/>
          <w:sz w:val="22"/>
          <w:szCs w:val="22"/>
          <w:lang w:val="en-GB"/>
        </w:rPr>
        <w:t xml:space="preserve"> slit separation is 0.30 mm and the slits-fringe distance is doubled.</w:t>
      </w:r>
    </w:p>
    <w:sectPr w:rsidR="001A032D" w:rsidRPr="00394911" w:rsidSect="008B1CF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IXTwoTex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NagwaMath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89F"/>
    <w:multiLevelType w:val="hybridMultilevel"/>
    <w:tmpl w:val="464AD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04C6"/>
    <w:multiLevelType w:val="hybridMultilevel"/>
    <w:tmpl w:val="D2964C8A"/>
    <w:lvl w:ilvl="0" w:tplc="FABA33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41124F"/>
    <w:multiLevelType w:val="hybridMultilevel"/>
    <w:tmpl w:val="D7A68606"/>
    <w:lvl w:ilvl="0" w:tplc="64DCCD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7B2036"/>
    <w:multiLevelType w:val="hybridMultilevel"/>
    <w:tmpl w:val="09A67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9686E"/>
    <w:multiLevelType w:val="hybridMultilevel"/>
    <w:tmpl w:val="7F543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029"/>
    <w:multiLevelType w:val="hybridMultilevel"/>
    <w:tmpl w:val="9F564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229BF"/>
    <w:multiLevelType w:val="hybridMultilevel"/>
    <w:tmpl w:val="972E6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F8"/>
    <w:rsid w:val="00097234"/>
    <w:rsid w:val="00170344"/>
    <w:rsid w:val="001826BB"/>
    <w:rsid w:val="001A032D"/>
    <w:rsid w:val="00285224"/>
    <w:rsid w:val="002E404D"/>
    <w:rsid w:val="003633F8"/>
    <w:rsid w:val="00385764"/>
    <w:rsid w:val="00394911"/>
    <w:rsid w:val="004260ED"/>
    <w:rsid w:val="004B0AE0"/>
    <w:rsid w:val="004D4860"/>
    <w:rsid w:val="005414F6"/>
    <w:rsid w:val="00576851"/>
    <w:rsid w:val="005E17FD"/>
    <w:rsid w:val="0063618D"/>
    <w:rsid w:val="007100A8"/>
    <w:rsid w:val="00722B18"/>
    <w:rsid w:val="008B1CF0"/>
    <w:rsid w:val="009D42B0"/>
    <w:rsid w:val="00A02F1D"/>
    <w:rsid w:val="00A0524E"/>
    <w:rsid w:val="00A05FF7"/>
    <w:rsid w:val="00BF1371"/>
    <w:rsid w:val="00C45886"/>
    <w:rsid w:val="00C62EDF"/>
    <w:rsid w:val="00CA3DC5"/>
    <w:rsid w:val="00CC3966"/>
    <w:rsid w:val="00D42A25"/>
    <w:rsid w:val="00D77E1A"/>
    <w:rsid w:val="00DC307A"/>
    <w:rsid w:val="00E05BC3"/>
    <w:rsid w:val="00EA1360"/>
    <w:rsid w:val="00F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A2B7"/>
  <w14:defaultImageDpi w14:val="300"/>
  <w15:docId w15:val="{AE601412-698A-41EA-A916-440FD8E1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law of Thermodynamics Worksheet</vt:lpstr>
    </vt:vector>
  </TitlesOfParts>
  <Company>School District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law of Thermodynamics Worksheet</dc:title>
  <dc:subject/>
  <dc:creator>cwegner</dc:creator>
  <cp:keywords/>
  <dc:description/>
  <cp:lastModifiedBy>Triplett, Melissa J.</cp:lastModifiedBy>
  <cp:revision>3</cp:revision>
  <dcterms:created xsi:type="dcterms:W3CDTF">2019-10-30T22:15:00Z</dcterms:created>
  <dcterms:modified xsi:type="dcterms:W3CDTF">2019-11-01T19:41:00Z</dcterms:modified>
</cp:coreProperties>
</file>